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3F89" w14:textId="77777777" w:rsidR="00A903F3" w:rsidRPr="00D73306" w:rsidRDefault="00A903F3" w:rsidP="00D73306">
      <w:pPr>
        <w:jc w:val="center"/>
        <w:rPr>
          <w:b/>
        </w:rPr>
      </w:pPr>
      <w:r w:rsidRPr="00CC4C58">
        <w:rPr>
          <w:b/>
        </w:rPr>
        <w:t>6 year safeguarding plan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55"/>
        <w:gridCol w:w="2291"/>
        <w:gridCol w:w="2292"/>
        <w:gridCol w:w="2291"/>
        <w:gridCol w:w="2292"/>
        <w:gridCol w:w="2291"/>
        <w:gridCol w:w="2292"/>
      </w:tblGrid>
      <w:tr w:rsidR="000466D5" w14:paraId="20633F97" w14:textId="77777777" w:rsidTr="00CF7C50">
        <w:tc>
          <w:tcPr>
            <w:tcW w:w="1555" w:type="dxa"/>
          </w:tcPr>
          <w:p w14:paraId="20633F8A" w14:textId="77777777" w:rsidR="000466D5" w:rsidRDefault="000466D5"/>
        </w:tc>
        <w:tc>
          <w:tcPr>
            <w:tcW w:w="2291" w:type="dxa"/>
          </w:tcPr>
          <w:p w14:paraId="20633F8B" w14:textId="77777777" w:rsidR="000466D5" w:rsidRPr="00A903F3" w:rsidRDefault="000466D5" w:rsidP="00A903F3">
            <w:pPr>
              <w:jc w:val="center"/>
              <w:rPr>
                <w:b/>
              </w:rPr>
            </w:pPr>
            <w:r w:rsidRPr="00A903F3">
              <w:rPr>
                <w:b/>
              </w:rPr>
              <w:t>Year 1</w:t>
            </w:r>
          </w:p>
          <w:p w14:paraId="20633F8C" w14:textId="77777777" w:rsidR="000466D5" w:rsidRPr="00A903F3" w:rsidRDefault="000466D5" w:rsidP="00A903F3">
            <w:pPr>
              <w:jc w:val="center"/>
              <w:rPr>
                <w:b/>
              </w:rPr>
            </w:pPr>
            <w:r w:rsidRPr="00A903F3">
              <w:rPr>
                <w:b/>
              </w:rPr>
              <w:t>2020/21</w:t>
            </w:r>
          </w:p>
        </w:tc>
        <w:tc>
          <w:tcPr>
            <w:tcW w:w="2292" w:type="dxa"/>
            <w:shd w:val="clear" w:color="auto" w:fill="auto"/>
          </w:tcPr>
          <w:p w14:paraId="20633F8D" w14:textId="77777777" w:rsidR="000466D5" w:rsidRPr="00A903F3" w:rsidRDefault="000466D5" w:rsidP="00A903F3">
            <w:pPr>
              <w:jc w:val="center"/>
              <w:rPr>
                <w:b/>
              </w:rPr>
            </w:pPr>
            <w:r w:rsidRPr="00A903F3">
              <w:rPr>
                <w:b/>
              </w:rPr>
              <w:t>Year 2</w:t>
            </w:r>
          </w:p>
          <w:p w14:paraId="20633F8E" w14:textId="77777777" w:rsidR="000466D5" w:rsidRPr="00A903F3" w:rsidRDefault="000466D5" w:rsidP="00A903F3">
            <w:pPr>
              <w:jc w:val="center"/>
              <w:rPr>
                <w:b/>
              </w:rPr>
            </w:pPr>
            <w:r w:rsidRPr="00A903F3">
              <w:rPr>
                <w:b/>
              </w:rPr>
              <w:t>2021/22</w:t>
            </w:r>
          </w:p>
        </w:tc>
        <w:tc>
          <w:tcPr>
            <w:tcW w:w="2291" w:type="dxa"/>
            <w:shd w:val="clear" w:color="auto" w:fill="auto"/>
          </w:tcPr>
          <w:p w14:paraId="20633F8F" w14:textId="77777777" w:rsidR="000466D5" w:rsidRPr="00A903F3" w:rsidRDefault="000466D5" w:rsidP="00A903F3">
            <w:pPr>
              <w:jc w:val="center"/>
              <w:rPr>
                <w:b/>
              </w:rPr>
            </w:pPr>
            <w:r w:rsidRPr="00A903F3">
              <w:rPr>
                <w:b/>
              </w:rPr>
              <w:t>Year 3</w:t>
            </w:r>
          </w:p>
          <w:p w14:paraId="20633F90" w14:textId="77777777" w:rsidR="000466D5" w:rsidRPr="00A903F3" w:rsidRDefault="000466D5" w:rsidP="00A903F3">
            <w:pPr>
              <w:jc w:val="center"/>
              <w:rPr>
                <w:b/>
              </w:rPr>
            </w:pPr>
            <w:r w:rsidRPr="00A903F3">
              <w:rPr>
                <w:b/>
              </w:rPr>
              <w:t>2022/23</w:t>
            </w:r>
          </w:p>
        </w:tc>
        <w:tc>
          <w:tcPr>
            <w:tcW w:w="2292" w:type="dxa"/>
            <w:shd w:val="clear" w:color="auto" w:fill="FFFF00"/>
          </w:tcPr>
          <w:p w14:paraId="20633F91" w14:textId="77777777" w:rsidR="000466D5" w:rsidRPr="00A903F3" w:rsidRDefault="000466D5" w:rsidP="00A903F3">
            <w:pPr>
              <w:jc w:val="center"/>
              <w:rPr>
                <w:b/>
              </w:rPr>
            </w:pPr>
            <w:r w:rsidRPr="00A903F3">
              <w:rPr>
                <w:b/>
              </w:rPr>
              <w:t>Year 4</w:t>
            </w:r>
          </w:p>
          <w:p w14:paraId="20633F92" w14:textId="77777777" w:rsidR="000466D5" w:rsidRPr="00A903F3" w:rsidRDefault="000466D5" w:rsidP="00A903F3">
            <w:pPr>
              <w:jc w:val="center"/>
              <w:rPr>
                <w:b/>
              </w:rPr>
            </w:pPr>
            <w:r w:rsidRPr="00A903F3">
              <w:rPr>
                <w:b/>
              </w:rPr>
              <w:t>2023/24</w:t>
            </w:r>
          </w:p>
        </w:tc>
        <w:tc>
          <w:tcPr>
            <w:tcW w:w="2291" w:type="dxa"/>
          </w:tcPr>
          <w:p w14:paraId="20633F93" w14:textId="77777777" w:rsidR="000466D5" w:rsidRPr="00A903F3" w:rsidRDefault="000466D5" w:rsidP="00A903F3">
            <w:pPr>
              <w:jc w:val="center"/>
              <w:rPr>
                <w:b/>
              </w:rPr>
            </w:pPr>
            <w:r w:rsidRPr="00A903F3">
              <w:rPr>
                <w:b/>
              </w:rPr>
              <w:t>Year 5</w:t>
            </w:r>
          </w:p>
          <w:p w14:paraId="20633F94" w14:textId="77777777" w:rsidR="000466D5" w:rsidRPr="00A903F3" w:rsidRDefault="000466D5" w:rsidP="00A903F3">
            <w:pPr>
              <w:jc w:val="center"/>
              <w:rPr>
                <w:b/>
              </w:rPr>
            </w:pPr>
            <w:r w:rsidRPr="00A903F3">
              <w:rPr>
                <w:b/>
              </w:rPr>
              <w:t>2024/25</w:t>
            </w:r>
          </w:p>
        </w:tc>
        <w:tc>
          <w:tcPr>
            <w:tcW w:w="2292" w:type="dxa"/>
          </w:tcPr>
          <w:p w14:paraId="20633F95" w14:textId="77777777" w:rsidR="000466D5" w:rsidRDefault="000466D5" w:rsidP="00A903F3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  <w:p w14:paraId="20633F96" w14:textId="77777777" w:rsidR="000466D5" w:rsidRPr="00A903F3" w:rsidRDefault="000466D5" w:rsidP="00A903F3">
            <w:pPr>
              <w:jc w:val="center"/>
              <w:rPr>
                <w:b/>
              </w:rPr>
            </w:pPr>
            <w:r>
              <w:rPr>
                <w:b/>
              </w:rPr>
              <w:t>2025/26</w:t>
            </w:r>
          </w:p>
        </w:tc>
      </w:tr>
      <w:tr w:rsidR="000466D5" w14:paraId="20633FBD" w14:textId="77777777" w:rsidTr="00CF7C50">
        <w:tc>
          <w:tcPr>
            <w:tcW w:w="1555" w:type="dxa"/>
          </w:tcPr>
          <w:p w14:paraId="20633FA1" w14:textId="77777777" w:rsidR="000263CF" w:rsidRDefault="000263CF" w:rsidP="000263CF">
            <w:pPr>
              <w:jc w:val="center"/>
            </w:pPr>
            <w:r>
              <w:t>Safeguarding team</w:t>
            </w:r>
          </w:p>
          <w:p w14:paraId="20633FA2" w14:textId="77777777" w:rsidR="000263CF" w:rsidRDefault="000263CF" w:rsidP="000263CF">
            <w:pPr>
              <w:jc w:val="center"/>
            </w:pPr>
          </w:p>
          <w:p w14:paraId="20633FA3" w14:textId="77777777" w:rsidR="000466D5" w:rsidRDefault="000263CF" w:rsidP="000263CF">
            <w:pPr>
              <w:jc w:val="center"/>
            </w:pPr>
            <w:r>
              <w:t>(audit which members need what training)</w:t>
            </w:r>
          </w:p>
          <w:p w14:paraId="20633FA4" w14:textId="77777777" w:rsidR="000466D5" w:rsidRDefault="000466D5" w:rsidP="000263CF">
            <w:pPr>
              <w:jc w:val="center"/>
            </w:pPr>
          </w:p>
        </w:tc>
        <w:tc>
          <w:tcPr>
            <w:tcW w:w="2291" w:type="dxa"/>
          </w:tcPr>
          <w:p w14:paraId="20633FA5" w14:textId="77777777" w:rsidR="000466D5" w:rsidRDefault="000466D5" w:rsidP="00030472">
            <w:pPr>
              <w:jc w:val="center"/>
            </w:pPr>
            <w:r w:rsidRPr="00420F34">
              <w:t xml:space="preserve">Awareness of Child Abuse &amp; Neglect </w:t>
            </w:r>
            <w:r>
              <w:t>(e- learning)</w:t>
            </w:r>
          </w:p>
          <w:p w14:paraId="20633FA6" w14:textId="77777777" w:rsidR="000466D5" w:rsidRDefault="000466D5" w:rsidP="00030472">
            <w:pPr>
              <w:jc w:val="center"/>
            </w:pPr>
          </w:p>
          <w:p w14:paraId="20633FA7" w14:textId="77777777" w:rsidR="000466D5" w:rsidRDefault="000466D5" w:rsidP="00030472">
            <w:pPr>
              <w:jc w:val="center"/>
            </w:pPr>
          </w:p>
          <w:p w14:paraId="20633FA8" w14:textId="77777777" w:rsidR="000466D5" w:rsidRDefault="000466D5" w:rsidP="00030472">
            <w:pPr>
              <w:jc w:val="center"/>
            </w:pPr>
          </w:p>
          <w:p w14:paraId="20633FA9" w14:textId="77777777" w:rsidR="000466D5" w:rsidRDefault="000466D5" w:rsidP="00030472">
            <w:pPr>
              <w:jc w:val="center"/>
            </w:pPr>
            <w:r w:rsidRPr="00420F34">
              <w:t>Inter</w:t>
            </w:r>
            <w:r>
              <w:t>-</w:t>
            </w:r>
            <w:r w:rsidRPr="00420F34">
              <w:t>Agency Safeguarding Children &amp; Young People</w:t>
            </w:r>
            <w:r>
              <w:t xml:space="preserve"> (face to face)</w:t>
            </w:r>
          </w:p>
        </w:tc>
        <w:tc>
          <w:tcPr>
            <w:tcW w:w="2292" w:type="dxa"/>
            <w:shd w:val="clear" w:color="auto" w:fill="auto"/>
          </w:tcPr>
          <w:p w14:paraId="20633FAA" w14:textId="77777777" w:rsidR="000466D5" w:rsidRDefault="000466D5" w:rsidP="00030472">
            <w:pPr>
              <w:jc w:val="center"/>
            </w:pPr>
            <w:r>
              <w:t>Children and Young People who go missing (e-learning)</w:t>
            </w:r>
          </w:p>
          <w:p w14:paraId="20633FAB" w14:textId="77777777" w:rsidR="000466D5" w:rsidRDefault="000466D5" w:rsidP="00030472">
            <w:pPr>
              <w:jc w:val="center"/>
            </w:pPr>
          </w:p>
          <w:p w14:paraId="20633FAC" w14:textId="77777777" w:rsidR="000466D5" w:rsidRDefault="000466D5" w:rsidP="00030472">
            <w:pPr>
              <w:jc w:val="center"/>
            </w:pPr>
          </w:p>
          <w:p w14:paraId="20633FAD" w14:textId="77777777" w:rsidR="000466D5" w:rsidRDefault="000466D5" w:rsidP="00030472">
            <w:pPr>
              <w:jc w:val="center"/>
            </w:pPr>
          </w:p>
          <w:p w14:paraId="20633FAE" w14:textId="77777777" w:rsidR="000466D5" w:rsidRDefault="000466D5" w:rsidP="00030472">
            <w:pPr>
              <w:jc w:val="center"/>
            </w:pPr>
            <w:r>
              <w:t>Safeguarding Children from Abuse by Sexual Exploitation (face to face)</w:t>
            </w:r>
          </w:p>
        </w:tc>
        <w:tc>
          <w:tcPr>
            <w:tcW w:w="2291" w:type="dxa"/>
            <w:shd w:val="clear" w:color="auto" w:fill="auto"/>
          </w:tcPr>
          <w:p w14:paraId="20633FAF" w14:textId="77777777" w:rsidR="000466D5" w:rsidRDefault="000466D5" w:rsidP="00030472">
            <w:pPr>
              <w:jc w:val="center"/>
            </w:pPr>
            <w:r w:rsidRPr="000466D5">
              <w:t>Awareness of Domestic Violence including the impact on children</w:t>
            </w:r>
            <w:r>
              <w:t xml:space="preserve"> (e-learning)</w:t>
            </w:r>
          </w:p>
          <w:p w14:paraId="20633FB0" w14:textId="77777777" w:rsidR="000466D5" w:rsidRDefault="000466D5" w:rsidP="00030472">
            <w:pPr>
              <w:jc w:val="center"/>
            </w:pPr>
          </w:p>
          <w:p w14:paraId="20633FB1" w14:textId="77777777" w:rsidR="000466D5" w:rsidRDefault="000466D5" w:rsidP="00030472">
            <w:pPr>
              <w:jc w:val="center"/>
            </w:pPr>
            <w:r w:rsidRPr="000466D5">
              <w:t>Multi-Agency Domestic Abuse</w:t>
            </w:r>
          </w:p>
          <w:p w14:paraId="20633FB2" w14:textId="77777777" w:rsidR="000466D5" w:rsidRDefault="000466D5" w:rsidP="00030472">
            <w:pPr>
              <w:jc w:val="center"/>
            </w:pPr>
            <w:r>
              <w:t>(face to face)</w:t>
            </w:r>
          </w:p>
        </w:tc>
        <w:tc>
          <w:tcPr>
            <w:tcW w:w="2292" w:type="dxa"/>
            <w:shd w:val="clear" w:color="auto" w:fill="FFFF00"/>
          </w:tcPr>
          <w:p w14:paraId="20633FB3" w14:textId="77777777" w:rsidR="000466D5" w:rsidRDefault="000466D5" w:rsidP="00030472">
            <w:pPr>
              <w:jc w:val="center"/>
            </w:pPr>
            <w:r>
              <w:t>Self-Harm and Suicidal Thoughts in</w:t>
            </w:r>
          </w:p>
          <w:p w14:paraId="20633FB4" w14:textId="77777777" w:rsidR="000466D5" w:rsidRDefault="000466D5" w:rsidP="00030472">
            <w:pPr>
              <w:jc w:val="center"/>
            </w:pPr>
            <w:r>
              <w:t>Children &amp; Young People (e-learning)</w:t>
            </w:r>
          </w:p>
          <w:p w14:paraId="20633FB5" w14:textId="77777777" w:rsidR="000466D5" w:rsidRDefault="000466D5" w:rsidP="00030472">
            <w:pPr>
              <w:jc w:val="center"/>
            </w:pPr>
          </w:p>
          <w:p w14:paraId="20633FB6" w14:textId="77777777" w:rsidR="000466D5" w:rsidRDefault="000466D5" w:rsidP="00030472">
            <w:pPr>
              <w:jc w:val="center"/>
            </w:pPr>
          </w:p>
          <w:p w14:paraId="20633FB7" w14:textId="77777777" w:rsidR="000466D5" w:rsidRDefault="000466D5" w:rsidP="00030472">
            <w:pPr>
              <w:jc w:val="center"/>
            </w:pPr>
            <w:r>
              <w:t>Supporting Children and Young People with Mental Health in Lincolnshire (face to face)</w:t>
            </w:r>
          </w:p>
          <w:p w14:paraId="20633FB8" w14:textId="77777777" w:rsidR="000466D5" w:rsidRDefault="000466D5" w:rsidP="00030472">
            <w:pPr>
              <w:jc w:val="center"/>
            </w:pPr>
          </w:p>
        </w:tc>
        <w:tc>
          <w:tcPr>
            <w:tcW w:w="2291" w:type="dxa"/>
          </w:tcPr>
          <w:p w14:paraId="20633FB9" w14:textId="77777777" w:rsidR="000466D5" w:rsidRDefault="000466D5" w:rsidP="00030472">
            <w:pPr>
              <w:jc w:val="center"/>
            </w:pPr>
            <w:r>
              <w:t>Recognise Disguised Compliance and</w:t>
            </w:r>
          </w:p>
          <w:p w14:paraId="20633FBA" w14:textId="77777777" w:rsidR="000466D5" w:rsidRDefault="000466D5" w:rsidP="00030472">
            <w:pPr>
              <w:jc w:val="center"/>
            </w:pPr>
            <w:r>
              <w:t>Disengagement within Families</w:t>
            </w:r>
          </w:p>
        </w:tc>
        <w:tc>
          <w:tcPr>
            <w:tcW w:w="2292" w:type="dxa"/>
          </w:tcPr>
          <w:p w14:paraId="20633FBB" w14:textId="77777777" w:rsidR="000466D5" w:rsidRDefault="000466D5" w:rsidP="00030472">
            <w:pPr>
              <w:jc w:val="center"/>
            </w:pPr>
            <w:r>
              <w:t>The Unrecognised Power of Language(face to face)</w:t>
            </w:r>
          </w:p>
          <w:p w14:paraId="20633FBC" w14:textId="77777777" w:rsidR="000466D5" w:rsidRDefault="000466D5" w:rsidP="00030472">
            <w:pPr>
              <w:jc w:val="center"/>
            </w:pPr>
          </w:p>
        </w:tc>
      </w:tr>
      <w:tr w:rsidR="000466D5" w14:paraId="20633FC6" w14:textId="77777777" w:rsidTr="00CF7C50">
        <w:tc>
          <w:tcPr>
            <w:tcW w:w="1555" w:type="dxa"/>
          </w:tcPr>
          <w:p w14:paraId="20633FBE" w14:textId="77777777" w:rsidR="000466D5" w:rsidRDefault="000466D5" w:rsidP="000263CF">
            <w:pPr>
              <w:jc w:val="center"/>
            </w:pPr>
            <w:r>
              <w:t>Student facing staff (inc. admin)</w:t>
            </w:r>
          </w:p>
        </w:tc>
        <w:tc>
          <w:tcPr>
            <w:tcW w:w="2291" w:type="dxa"/>
          </w:tcPr>
          <w:p w14:paraId="20633FBF" w14:textId="77777777" w:rsidR="000466D5" w:rsidRDefault="000466D5" w:rsidP="00030472">
            <w:pPr>
              <w:jc w:val="center"/>
            </w:pPr>
            <w:r w:rsidRPr="00CC4C58">
              <w:t>Parental Mental Health</w:t>
            </w:r>
          </w:p>
          <w:p w14:paraId="20633FC0" w14:textId="77777777" w:rsidR="000466D5" w:rsidRDefault="000466D5" w:rsidP="00030472">
            <w:pPr>
              <w:jc w:val="center"/>
            </w:pPr>
            <w:r>
              <w:t>(e-learning)</w:t>
            </w:r>
          </w:p>
        </w:tc>
        <w:tc>
          <w:tcPr>
            <w:tcW w:w="2292" w:type="dxa"/>
            <w:shd w:val="clear" w:color="auto" w:fill="auto"/>
          </w:tcPr>
          <w:p w14:paraId="20633FC1" w14:textId="77777777" w:rsidR="000466D5" w:rsidRDefault="000466D5" w:rsidP="00030472">
            <w:pPr>
              <w:jc w:val="center"/>
            </w:pPr>
            <w:r w:rsidRPr="00CC4C58">
              <w:t>Safeguarding Children from Abuse by Sexual Exploitation</w:t>
            </w:r>
            <w:r>
              <w:t xml:space="preserve"> (e-learning)</w:t>
            </w:r>
          </w:p>
        </w:tc>
        <w:tc>
          <w:tcPr>
            <w:tcW w:w="2291" w:type="dxa"/>
            <w:shd w:val="clear" w:color="auto" w:fill="auto"/>
          </w:tcPr>
          <w:p w14:paraId="20633FC2" w14:textId="77777777" w:rsidR="000466D5" w:rsidRDefault="000466D5" w:rsidP="00030472">
            <w:pPr>
              <w:jc w:val="center"/>
            </w:pPr>
            <w:r w:rsidRPr="00CC4C58">
              <w:t>Safeguarding Children Refresher</w:t>
            </w:r>
            <w:r>
              <w:t xml:space="preserve"> (e-learning)</w:t>
            </w:r>
          </w:p>
        </w:tc>
        <w:tc>
          <w:tcPr>
            <w:tcW w:w="2292" w:type="dxa"/>
            <w:shd w:val="clear" w:color="auto" w:fill="FFFF00"/>
          </w:tcPr>
          <w:p w14:paraId="20633FC3" w14:textId="77777777" w:rsidR="000466D5" w:rsidRDefault="000466D5" w:rsidP="00030472">
            <w:pPr>
              <w:jc w:val="center"/>
            </w:pPr>
            <w:r w:rsidRPr="001D54BD">
              <w:t>Hidden Harm –The effects of parental problem substance use on children &amp; Parental Mental Health</w:t>
            </w:r>
            <w:r w:rsidR="000263CF">
              <w:t xml:space="preserve"> (e-learning)</w:t>
            </w:r>
          </w:p>
        </w:tc>
        <w:tc>
          <w:tcPr>
            <w:tcW w:w="2291" w:type="dxa"/>
          </w:tcPr>
          <w:p w14:paraId="20633FC4" w14:textId="77777777" w:rsidR="000466D5" w:rsidRDefault="000263CF" w:rsidP="00030472">
            <w:pPr>
              <w:jc w:val="center"/>
            </w:pPr>
            <w:r w:rsidRPr="000263CF">
              <w:t>A new approach to child poverty</w:t>
            </w:r>
            <w:r>
              <w:t xml:space="preserve"> (e-learning)</w:t>
            </w:r>
          </w:p>
        </w:tc>
        <w:tc>
          <w:tcPr>
            <w:tcW w:w="2292" w:type="dxa"/>
          </w:tcPr>
          <w:p w14:paraId="20633FC5" w14:textId="77777777" w:rsidR="000466D5" w:rsidRDefault="000263CF" w:rsidP="00030472">
            <w:pPr>
              <w:jc w:val="center"/>
            </w:pPr>
            <w:r w:rsidRPr="00CC4C58">
              <w:t>Safeguarding Children Refresher</w:t>
            </w:r>
            <w:r>
              <w:t xml:space="preserve"> (e-learning)</w:t>
            </w:r>
          </w:p>
        </w:tc>
      </w:tr>
      <w:tr w:rsidR="000466D5" w14:paraId="20633FD0" w14:textId="77777777" w:rsidTr="00CF7C50">
        <w:tc>
          <w:tcPr>
            <w:tcW w:w="1555" w:type="dxa"/>
          </w:tcPr>
          <w:p w14:paraId="20633FC7" w14:textId="77777777" w:rsidR="000466D5" w:rsidRDefault="000466D5" w:rsidP="000263CF">
            <w:pPr>
              <w:jc w:val="center"/>
            </w:pPr>
            <w:r>
              <w:t>Site team and MDS</w:t>
            </w:r>
          </w:p>
          <w:p w14:paraId="20633FC8" w14:textId="77777777" w:rsidR="000466D5" w:rsidRDefault="000466D5" w:rsidP="000263CF">
            <w:pPr>
              <w:jc w:val="center"/>
            </w:pPr>
          </w:p>
        </w:tc>
        <w:tc>
          <w:tcPr>
            <w:tcW w:w="2291" w:type="dxa"/>
          </w:tcPr>
          <w:p w14:paraId="20633FC9" w14:textId="77777777" w:rsidR="00D73306" w:rsidRDefault="00D73306" w:rsidP="00030472">
            <w:pPr>
              <w:jc w:val="center"/>
            </w:pPr>
            <w:r>
              <w:t>Safeguarding Everyone- Protecting Children, Young People and Adults at Risk</w:t>
            </w:r>
          </w:p>
          <w:p w14:paraId="20633FCA" w14:textId="77777777" w:rsidR="000466D5" w:rsidRDefault="000466D5" w:rsidP="00030472">
            <w:pPr>
              <w:jc w:val="center"/>
            </w:pPr>
          </w:p>
        </w:tc>
        <w:tc>
          <w:tcPr>
            <w:tcW w:w="2292" w:type="dxa"/>
            <w:shd w:val="clear" w:color="auto" w:fill="auto"/>
          </w:tcPr>
          <w:p w14:paraId="20633FCB" w14:textId="77777777" w:rsidR="000466D5" w:rsidRDefault="00D73306" w:rsidP="00030472">
            <w:pPr>
              <w:jc w:val="center"/>
            </w:pPr>
            <w:r w:rsidRPr="00D73306">
              <w:t>Introduction to Safeguarding Children</w:t>
            </w:r>
          </w:p>
        </w:tc>
        <w:tc>
          <w:tcPr>
            <w:tcW w:w="2291" w:type="dxa"/>
            <w:shd w:val="clear" w:color="auto" w:fill="auto"/>
          </w:tcPr>
          <w:p w14:paraId="20633FCC" w14:textId="77777777" w:rsidR="000466D5" w:rsidRDefault="00D73306" w:rsidP="00030472">
            <w:pPr>
              <w:jc w:val="center"/>
            </w:pPr>
            <w:r w:rsidRPr="00CC4C58">
              <w:t>Safeguarding Children Refresher</w:t>
            </w:r>
            <w:r>
              <w:t xml:space="preserve"> (e-learning)</w:t>
            </w:r>
          </w:p>
        </w:tc>
        <w:tc>
          <w:tcPr>
            <w:tcW w:w="2292" w:type="dxa"/>
            <w:shd w:val="clear" w:color="auto" w:fill="FFFF00"/>
          </w:tcPr>
          <w:p w14:paraId="20633FCD" w14:textId="77777777" w:rsidR="000466D5" w:rsidRDefault="00D73306" w:rsidP="00030472">
            <w:pPr>
              <w:jc w:val="center"/>
            </w:pPr>
            <w:r w:rsidRPr="00D73306">
              <w:t>Working with children with disabilities</w:t>
            </w:r>
          </w:p>
        </w:tc>
        <w:tc>
          <w:tcPr>
            <w:tcW w:w="2291" w:type="dxa"/>
          </w:tcPr>
          <w:p w14:paraId="20633FCE" w14:textId="77777777" w:rsidR="000466D5" w:rsidRDefault="00D73306" w:rsidP="00030472">
            <w:pPr>
              <w:jc w:val="center"/>
            </w:pPr>
            <w:r w:rsidRPr="00D73306">
              <w:t>Domestic Abuse Awareness – short course</w:t>
            </w:r>
          </w:p>
        </w:tc>
        <w:tc>
          <w:tcPr>
            <w:tcW w:w="2292" w:type="dxa"/>
          </w:tcPr>
          <w:p w14:paraId="20633FCF" w14:textId="77777777" w:rsidR="000466D5" w:rsidRDefault="00D73306" w:rsidP="00030472">
            <w:pPr>
              <w:jc w:val="center"/>
            </w:pPr>
            <w:r w:rsidRPr="00D73306">
              <w:t>Safeguarding Children Refresher (e-learning)</w:t>
            </w:r>
          </w:p>
        </w:tc>
      </w:tr>
    </w:tbl>
    <w:p w14:paraId="20633FD1" w14:textId="77777777" w:rsidR="00A903F3" w:rsidRDefault="00A903F3" w:rsidP="00D73306"/>
    <w:sectPr w:rsidR="00A903F3" w:rsidSect="00420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F3"/>
    <w:rsid w:val="000263CF"/>
    <w:rsid w:val="00030472"/>
    <w:rsid w:val="000466D5"/>
    <w:rsid w:val="0007472E"/>
    <w:rsid w:val="00130048"/>
    <w:rsid w:val="001D54BD"/>
    <w:rsid w:val="00245EE6"/>
    <w:rsid w:val="00420F34"/>
    <w:rsid w:val="00546E6B"/>
    <w:rsid w:val="00A903F3"/>
    <w:rsid w:val="00AE38E1"/>
    <w:rsid w:val="00CC4C58"/>
    <w:rsid w:val="00CF7C50"/>
    <w:rsid w:val="00D73306"/>
    <w:rsid w:val="00E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3F89"/>
  <w15:chartTrackingRefBased/>
  <w15:docId w15:val="{0D7FF145-F4AC-4A3D-B58A-667391C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Kyna Adkins</cp:lastModifiedBy>
  <cp:revision>9</cp:revision>
  <dcterms:created xsi:type="dcterms:W3CDTF">2020-02-03T09:29:00Z</dcterms:created>
  <dcterms:modified xsi:type="dcterms:W3CDTF">2023-08-25T11:48:00Z</dcterms:modified>
</cp:coreProperties>
</file>